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Развивающее занятие по формированию лексико-грамматического строя речи старшего возраста по лексической теме «Мебель».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Цель: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совершенствование лексико-грамматического строя речи.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Образовательные задачи: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Активизация  и актуализация словаря по теме «Мебель»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Совершенствование грамматического строя речи (предложно-падежные конструкции, образование и употребление прилагательных в сравнительной степени, употребление единственного и множественного числа существительных)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Совершенствование синтаксической стороны речи (составление сложно-подчиненных предложений)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Развивающие задачи: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Развитие связной речи, речевого слуха, мышления, зрительного внимания и восприятия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Воспитательные задачи: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Формирование взаимодействия, доброжелательности, инициативности, ответственности, навыков сотрудничества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Ход занятия: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Ребята посмотрите сегодня я пришла к вам и принесла игрушку. Что это? Правильно, это солнышко и оно хочет с вами познакомиться. Говорите солнышку свои имена и здоровайтесь с ним! Ну, вот и познакомились. Ребята, а давай-те посмотрим внимательно на солнышко его лучики на что похожи… (на ручки и пальчики). Солнышко хочет с вами поиграть (сопровождаю текстом, дети выполняют в соответствии с ним определенные движения).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Самомассаж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Солнышко проснулось, лобика коснулось, лучиками провело и погладило.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Солнышко проснулось, к щечкам прикоснулось, лучиками провело и погладило.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Солнышко проснулось, подбородка коснулось, лучиками провело и погладило.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Солнышко проснулось, носика коснулось, лучиками провело и погладило».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Педагог: «Солнышку понравилось, как вы с ним поиграли. Оно улыбается. И вы улыбнитесь друг другу» (садитесь на стульчики).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Педагог: «Наше солнышко принесло «Волшебный» сундучок, в котором лежат карточки. Это карточки-задачки. Посмотрите на ряды предметов. В каждом ряду нужно найти лишний предмет и объяснить, почему он не подходит к этой группе предметов. Отвечать нужно полным предложением.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Давайте перечислим, предметы, которые мы выделили лишними. Прикрепите лишние предметы на доску. Как, одним словом называются все эти предметы?  Правильно, это мебель. Сегодня мы поговорим о мебели. А скажите мне пожалуйста, для чего нам нужна мебель.(Дети отвечают). А что было бы, если у нас не было мебели? Значит мебель нам нужна:  для удобства жизни, красоты, для уюта. Без мебели неудобно спать, есть, писать и читать, хранить различные предметы одежды и посуды. Чтобы мебель долго служила людям и не ломалась, за ней надо ухаживать, бережно относиться. Как ухаживают за мебелью? Содержат в чистоте, протирают от пыли, убирают мусор. Давайте и мы с вами сделаем уборку.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Артикуляционная гимнастика.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Мы давно не убирали.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нахмуриться)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Беспорядок увидали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(провести указательным пальцем по столу, а затем подуть на палец)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Дома всё кругом протрём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 порядок наведём.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(потирать руки)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Мы достали пылесос,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 него внутри насос: «У-у-у….»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(вытянуть губы трубочкой и длительно произносить звукоподражание)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Под столом и под диваном-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Всюду мусор он достанет.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(круговые движения языком)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Протрём мы стены,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(рот открыть, заострённым кончиком языка изнутри погладить в направлении сверху вниз сначала правую, а затем левую щёку)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Потолок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(рот открыть, заострённым кончиком языка погладить в направлении вперёд- назад дно ротовой полости)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Стол журнальный мы протрём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(проводить ладонью по воображаемому столу)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шкаф одежду уберём.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протянуть ладони вперёд)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Все игрушки уберём (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потянуться языком к подбородку)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Нет их больше слева-справа.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(потянуться языком к правой-левой щеке)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Нам уборка, как забава.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Молодцы! А вы знаете ребята, что мебель делают из разных материалов. И сейчас, я вам предлагаю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игру, которая называется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3.Игра с мячом «Мебель какая?»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Шкаф из дерева-деревянный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Стол из стекла-стеклянный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Стул из пластмассы-пластмассовый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Кресло из кожи-кожаное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Скамейка из камня-каменная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 Физкультинутка «Мебельный магазин»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Утром в магазин пойдем (ходьба на месте)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Мебель там приобретем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Шкаф высокий (встаем на носочки)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 табурет (приседают)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Кровать будем сладко на ней спать (сложенные ладони под щеки поочередно)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Купим стул (к прямой правой ладони присоединяют согнутую левую, чтобы получился стул)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 стол еще (руки согнуты в локтях)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Вот теперь нам хорошо!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5. Дидактическая игра «Предлоги»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Посмотрите, у меня много игрушек, я вам предлагаю с ними поиграть. Берите игрушку и вставайте к своему стульчику. Выполняйте действия с игрушками, которые я вам предложу.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Положи игрушку под стул, над, около, за, между.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Молодцы ребята, кладите игрушки в корзину. Ой, а в моей корзине еще кубики остались. Только это не простые кубики.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6. Дидактическая игра на лексико-грамматические конструкции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 А кубики конструкторы фраз. Вы кубики кидайте и фразу составляйте (работа по построению фраз). 1 кубик число,2 кубик- цвет, 3 кубик-размер, 4 кубик-предмет мебели.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Рефлексия занятия.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Педагог: «Ребята, что вы сегодня узнали о мебели? Какая игра вам больше всего понравилась? Попрощайтесь с солнышком, оно к нам в гости еще обязательно заглянет».</w:t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09" w:top="426" w:left="1134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JP68BPD0M0+j8uJFg4SJvW06JQ==">CgMxLjAyCGguZ2pkZ3hzOAByITFuVkVsaWdXMU5RbUV3dnRILWpiTTFSRDE1RkJCS29ORQ==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