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608" w:rsidRPr="00CC3B0C" w:rsidRDefault="00425608" w:rsidP="00425608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</w:pPr>
      <w:r w:rsidRPr="00E56C47"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  <w:t>Конспект непосредственной образовательной деятельности детей в разновозрастной груп</w:t>
      </w:r>
      <w:r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  <w:t>пе на тему: «Чей домик</w:t>
      </w:r>
      <w:r w:rsidR="00CC3B0C" w:rsidRPr="00CC3B0C"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  <w:t>?</w:t>
      </w:r>
      <w:r w:rsidR="00CC3B0C"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  <w:t>»</w:t>
      </w:r>
    </w:p>
    <w:p w:rsidR="00CC3B0C" w:rsidRDefault="00CC3B0C" w:rsidP="0042560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425608" w:rsidRDefault="00425608" w:rsidP="00425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56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E56C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Закреплять умение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сравнении и практическом соотнесении пяти предметов по размерам</w:t>
      </w:r>
      <w:r w:rsidRPr="00E56C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6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E56C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CC3B0C" w:rsidRDefault="00CC3B0C" w:rsidP="00425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C3B0C" w:rsidRDefault="00CC3B0C" w:rsidP="00425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Младшая групп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различать части суток: утро, день, вечер</w:t>
      </w:r>
    </w:p>
    <w:p w:rsidR="00CC3B0C" w:rsidRDefault="00CC3B0C" w:rsidP="00425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C3B0C" w:rsidRDefault="00CC3B0C" w:rsidP="00425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Средняя групп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сравнивать пять предметов по размерам, выражать в речи относительно размеров по длине, высоте и объему</w:t>
      </w:r>
    </w:p>
    <w:p w:rsidR="00CC3B0C" w:rsidRDefault="00CC3B0C" w:rsidP="00425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25608" w:rsidRPr="00BF1C6E" w:rsidRDefault="00CC3B0C" w:rsidP="00425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Подготовительная к школе групп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учить решать задачи на нахождении части, используя знак минус</w:t>
      </w:r>
      <w:r w:rsidR="00425608" w:rsidRPr="00E56C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25608" w:rsidRDefault="00425608" w:rsidP="00425608">
      <w:pPr>
        <w:pStyle w:val="a3"/>
        <w:rPr>
          <w:b/>
          <w:bCs/>
          <w:bdr w:val="none" w:sz="0" w:space="0" w:color="auto" w:frame="1"/>
          <w:shd w:val="clear" w:color="auto" w:fill="FFFFFF"/>
          <w:lang w:eastAsia="ru-RU"/>
        </w:rPr>
      </w:pPr>
      <w:r w:rsidRPr="00BF1C6E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425608" w:rsidRDefault="00425608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</w:pPr>
      <w:r w:rsidRPr="00BF1C6E"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  <w:t>Ход НОД:</w:t>
      </w:r>
    </w:p>
    <w:p w:rsidR="00425608" w:rsidRDefault="00425608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Мотивационно-побудительный этап деятельности.</w:t>
      </w:r>
    </w:p>
    <w:p w:rsidR="00425608" w:rsidRDefault="00425608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</w:t>
      </w:r>
    </w:p>
    <w:p w:rsidR="00425608" w:rsidRDefault="00425608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лесу поссорились животные: лиса, заяц, еж, крот и мышка. Поспорили они из-за своих домиков. Давайте поможем им расселиться.</w:t>
      </w:r>
    </w:p>
    <w:p w:rsidR="00425608" w:rsidRDefault="00425608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 показывает на пять домиков разного размера и расставляет карточки с лесными зверями.</w:t>
      </w:r>
    </w:p>
    <w:p w:rsidR="00425608" w:rsidRDefault="00425608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Организационно-поисковый этап:</w:t>
      </w:r>
    </w:p>
    <w:p w:rsidR="00425608" w:rsidRDefault="00425608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-Достаточно ли домиков для того, чтобы поселить каждое животное в отдельное жилище</w:t>
      </w:r>
      <w:r w:rsidRPr="004256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Правильно домиков и животных поровну (пять)</w:t>
      </w:r>
    </w:p>
    <w:p w:rsidR="00425608" w:rsidRPr="00DA7C43" w:rsidRDefault="00425608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DA7C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надо учитывать при размещении животных в домики</w:t>
      </w:r>
      <w:r w:rsidR="00DA7C43" w:rsidRPr="00DA7C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DA7C43" w:rsidRDefault="00DA7C43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-Сравните размеры животных. Расположите всех животных по росту.Кто из них самый высокий</w:t>
      </w:r>
      <w:r w:rsidRPr="00DA7C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 из них самый низкий</w:t>
      </w:r>
      <w:r w:rsidRPr="00DA7C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(лиса, заяц, еж, крот и мышка). </w:t>
      </w:r>
    </w:p>
    <w:p w:rsidR="00DA7C43" w:rsidRDefault="00DA7C43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-Сравните размеры домов. Покажите самый высокий домик, Кто в нем будет жить</w:t>
      </w:r>
      <w:proofErr w:type="gramStart"/>
      <w:r w:rsidRPr="00DA7C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лиса</w:t>
      </w:r>
      <w:r w:rsidRPr="00DA7C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DA7C43" w:rsidRDefault="00DA7C43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-Покажите самый низкий домик. Кто в нем будет жить</w:t>
      </w:r>
      <w:r w:rsidRPr="00DA7C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(мышка)</w:t>
      </w:r>
    </w:p>
    <w:p w:rsidR="00DA7C43" w:rsidRDefault="00BC21AF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-Заяц поселился в том доме, который является вторым по порядку, если считать слева направо. Еж-в том, который немного ниже второго. Крот-в том, который  является вторым справа. Мышка-в самом маленьком домике.</w:t>
      </w:r>
    </w:p>
    <w:p w:rsidR="00BC21AF" w:rsidRDefault="00BC21AF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-Как называется домик мышки, крота, ежика</w:t>
      </w:r>
      <w:r w:rsidRPr="00BC21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</w:t>
      </w:r>
      <w:r w:rsidRPr="003F7A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нора</w:t>
      </w:r>
      <w:r w:rsidRPr="003F7A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BC21AF" w:rsidRDefault="00BC21AF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F7A95" w:rsidRDefault="000D7A61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Физкульминутка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«Звери делают зарядку»</w:t>
      </w:r>
    </w:p>
    <w:p w:rsidR="000D7A61" w:rsidRDefault="000D7A61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-Встаньте в круг, сейчас мы вместе будем выполнять движения под музыку. Повторяйте за мной:</w:t>
      </w:r>
    </w:p>
    <w:tbl>
      <w:tblPr>
        <w:tblStyle w:val="a4"/>
        <w:tblW w:w="0" w:type="auto"/>
        <w:tblLook w:val="04A0"/>
      </w:tblPr>
      <w:tblGrid>
        <w:gridCol w:w="4928"/>
        <w:gridCol w:w="4643"/>
      </w:tblGrid>
      <w:tr w:rsidR="000D7A61" w:rsidTr="000D7A61">
        <w:tc>
          <w:tcPr>
            <w:tcW w:w="4928" w:type="dxa"/>
          </w:tcPr>
          <w:p w:rsidR="000D7A61" w:rsidRDefault="000D7A61" w:rsidP="000D7A61">
            <w:pPr>
              <w:shd w:val="clear" w:color="auto" w:fill="FFFFFF"/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лесной опушке в ряд</w:t>
            </w:r>
          </w:p>
          <w:p w:rsidR="000D7A61" w:rsidRDefault="000D7A61" w:rsidP="000D7A61">
            <w:pPr>
              <w:shd w:val="clear" w:color="auto" w:fill="FFFFFF"/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Звери делают зарядку</w:t>
            </w:r>
          </w:p>
        </w:tc>
        <w:tc>
          <w:tcPr>
            <w:tcW w:w="4643" w:type="dxa"/>
          </w:tcPr>
          <w:p w:rsidR="000D7A61" w:rsidRDefault="000D7A61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Ходьба на месте</w:t>
            </w:r>
          </w:p>
        </w:tc>
      </w:tr>
      <w:tr w:rsidR="000D7A61" w:rsidTr="000D7A61">
        <w:tc>
          <w:tcPr>
            <w:tcW w:w="4928" w:type="dxa"/>
          </w:tcPr>
          <w:p w:rsidR="000D7A61" w:rsidRDefault="000D7A61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Заяц головой вращает-</w:t>
            </w:r>
          </w:p>
          <w:p w:rsidR="000D7A61" w:rsidRDefault="000D7A61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Мышцы шеи разминает</w:t>
            </w:r>
          </w:p>
          <w:p w:rsidR="000D7A61" w:rsidRDefault="000D7A61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Делает старательно каждое движение-Очень ему нравится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это упражнение</w:t>
            </w:r>
          </w:p>
          <w:p w:rsidR="000D7A61" w:rsidRDefault="000D7A61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Полосатенький енот изображает   вертолет-</w:t>
            </w:r>
          </w:p>
          <w:p w:rsidR="000D7A61" w:rsidRDefault="000D7A61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Лапками машет назад и вперед</w:t>
            </w:r>
          </w:p>
          <w:p w:rsidR="00456171" w:rsidRDefault="00456171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Словно</w:t>
            </w:r>
            <w:r w:rsidR="000D414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собрался в далекий полет</w:t>
            </w:r>
          </w:p>
        </w:tc>
        <w:tc>
          <w:tcPr>
            <w:tcW w:w="4643" w:type="dxa"/>
          </w:tcPr>
          <w:p w:rsidR="000D7A61" w:rsidRDefault="000D7A61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Ходьба на месте. </w:t>
            </w:r>
          </w:p>
          <w:p w:rsidR="000D7A61" w:rsidRDefault="000D7A61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Повороты головой</w:t>
            </w:r>
          </w:p>
          <w:p w:rsidR="000D7A61" w:rsidRDefault="000D7A61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0D7A61" w:rsidRDefault="000D7A61" w:rsidP="000D7A61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Ходьба на месте. </w:t>
            </w:r>
          </w:p>
          <w:p w:rsidR="000D7A61" w:rsidRDefault="000D7A61" w:rsidP="000D7A61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Взмахи руками</w:t>
            </w:r>
          </w:p>
        </w:tc>
      </w:tr>
      <w:tr w:rsidR="000D7A61" w:rsidTr="000D7A61">
        <w:tc>
          <w:tcPr>
            <w:tcW w:w="4928" w:type="dxa"/>
          </w:tcPr>
          <w:p w:rsidR="000D7A61" w:rsidRDefault="00070673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Серый волк немного сонный,</w:t>
            </w:r>
          </w:p>
          <w:p w:rsidR="00070673" w:rsidRDefault="00070673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Выполняет он наклоны.</w:t>
            </w:r>
          </w:p>
          <w:p w:rsidR="00070673" w:rsidRDefault="00070673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Ты, волчишка не ленись,</w:t>
            </w:r>
          </w:p>
          <w:p w:rsidR="00070673" w:rsidRDefault="00070673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Вправо-влево наклонись, А потом-вперед-назад,</w:t>
            </w:r>
          </w:p>
          <w:p w:rsidR="00070673" w:rsidRDefault="00070673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Получишь бодрости заряд</w:t>
            </w:r>
          </w:p>
        </w:tc>
        <w:tc>
          <w:tcPr>
            <w:tcW w:w="4643" w:type="dxa"/>
          </w:tcPr>
          <w:p w:rsidR="00070673" w:rsidRDefault="00070673" w:rsidP="00070673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Ходьба на месте. </w:t>
            </w:r>
          </w:p>
          <w:p w:rsidR="000D7A61" w:rsidRDefault="00070673" w:rsidP="00070673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Руки на поясе, наклоны туловища вперед</w:t>
            </w:r>
          </w:p>
        </w:tc>
      </w:tr>
      <w:tr w:rsidR="000D7A61" w:rsidTr="000D7A61">
        <w:tc>
          <w:tcPr>
            <w:tcW w:w="4928" w:type="dxa"/>
          </w:tcPr>
          <w:p w:rsidR="000D7A61" w:rsidRDefault="00070673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Медвежонок приседает,</w:t>
            </w:r>
          </w:p>
          <w:p w:rsidR="00070673" w:rsidRDefault="00070673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 пола пятки отрывает.</w:t>
            </w:r>
          </w:p>
          <w:p w:rsidR="00070673" w:rsidRDefault="00070673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Спинку держит прямо-прямо</w:t>
            </w:r>
          </w:p>
          <w:p w:rsidR="00070673" w:rsidRDefault="00070673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Как учила его мама</w:t>
            </w:r>
          </w:p>
        </w:tc>
        <w:tc>
          <w:tcPr>
            <w:tcW w:w="4643" w:type="dxa"/>
          </w:tcPr>
          <w:p w:rsidR="00070673" w:rsidRDefault="00070673" w:rsidP="00070673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Ходьба на месте, приседания</w:t>
            </w:r>
          </w:p>
          <w:p w:rsidR="000D7A61" w:rsidRDefault="000D7A61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D7A61" w:rsidTr="000D7A61">
        <w:tc>
          <w:tcPr>
            <w:tcW w:w="4928" w:type="dxa"/>
          </w:tcPr>
          <w:p w:rsidR="000D7A61" w:rsidRDefault="00070673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Ну, а белки, словно мячики,</w:t>
            </w:r>
          </w:p>
          <w:p w:rsidR="00070673" w:rsidRDefault="00070673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Дружно прыгают и скачут</w:t>
            </w:r>
          </w:p>
        </w:tc>
        <w:tc>
          <w:tcPr>
            <w:tcW w:w="4643" w:type="dxa"/>
          </w:tcPr>
          <w:p w:rsidR="00070673" w:rsidRDefault="00070673" w:rsidP="00070673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Ходьба на месте. </w:t>
            </w:r>
          </w:p>
          <w:p w:rsidR="000D7A61" w:rsidRDefault="00070673" w:rsidP="00425608">
            <w:pPr>
              <w:spacing w:after="7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Прыжки на левой ноге, затем на правой</w:t>
            </w:r>
            <w:proofErr w:type="gramEnd"/>
          </w:p>
        </w:tc>
      </w:tr>
    </w:tbl>
    <w:p w:rsidR="000D7A61" w:rsidRDefault="000D7A61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73" w:rsidRDefault="00070673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Дидактическая игра «Ежик»</w:t>
      </w:r>
    </w:p>
    <w:p w:rsidR="00070673" w:rsidRDefault="00070673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-В лесу жила семья ежей: папа, мама и двое ежат. Вот один раз ежи пошли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гулять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вышли в поле. Там не было ни домов, ни деревьев.</w:t>
      </w:r>
    </w:p>
    <w:p w:rsidR="00070673" w:rsidRDefault="00070673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-Найдите на подносах фигурки ежей и положите их перед собой. Расположите фигурки в ряд по величине.</w:t>
      </w:r>
    </w:p>
    <w:p w:rsidR="00070673" w:rsidRDefault="00070673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-Вдруг пошел дождь, и ежи не успели спрятаться. У них есть зонтики. Помогите ежам, дайте им зонтики.</w:t>
      </w:r>
      <w:r w:rsidR="007473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лько смотрите внимательно, </w:t>
      </w:r>
      <w:r w:rsidR="007473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кому,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какой зонтик подходит.</w:t>
      </w:r>
    </w:p>
    <w:p w:rsidR="0074734D" w:rsidRDefault="0074734D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 оказывает помощь в выполнении задания с использованием принципа сопоставления предметов по величине.</w:t>
      </w:r>
    </w:p>
    <w:p w:rsidR="0074734D" w:rsidRDefault="0074734D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-Молодцы, теперь все ежи спрятались под зонтиками, они благодарят вас.</w:t>
      </w:r>
    </w:p>
    <w:p w:rsidR="0074734D" w:rsidRPr="0074734D" w:rsidRDefault="0074734D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-Почему большой зонтик вы дали папе-ежу, а маленьким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ежатам-маленькие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зонтики</w:t>
      </w:r>
      <w:r w:rsidRPr="007473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74734D" w:rsidRDefault="0074734D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Рефлексивно-корригирующий этап.</w:t>
      </w:r>
    </w:p>
    <w:p w:rsidR="0074734D" w:rsidRDefault="0074734D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 благодарит и хвалит ребят за старание.</w:t>
      </w:r>
    </w:p>
    <w:p w:rsidR="0074734D" w:rsidRPr="0074734D" w:rsidRDefault="0074734D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Организует уборку демонстрационного и раздаточного материала.</w:t>
      </w:r>
      <w:bookmarkStart w:id="0" w:name="_GoBack"/>
      <w:bookmarkEnd w:id="0"/>
    </w:p>
    <w:p w:rsidR="0074734D" w:rsidRDefault="0074734D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73" w:rsidRDefault="00070673" w:rsidP="00425608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C4454" w:rsidRDefault="00DC4454"/>
    <w:sectPr w:rsidR="00DC4454" w:rsidSect="00297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2CF6"/>
    <w:rsid w:val="00070673"/>
    <w:rsid w:val="000D414D"/>
    <w:rsid w:val="000D7A61"/>
    <w:rsid w:val="0029748F"/>
    <w:rsid w:val="003F7A95"/>
    <w:rsid w:val="00425608"/>
    <w:rsid w:val="00456171"/>
    <w:rsid w:val="0074734D"/>
    <w:rsid w:val="00BC21AF"/>
    <w:rsid w:val="00CC3B0C"/>
    <w:rsid w:val="00DA7C43"/>
    <w:rsid w:val="00DC4454"/>
    <w:rsid w:val="00F22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5608"/>
    <w:pPr>
      <w:spacing w:after="0" w:line="240" w:lineRule="auto"/>
    </w:pPr>
  </w:style>
  <w:style w:type="table" w:styleId="a4">
    <w:name w:val="Table Grid"/>
    <w:basedOn w:val="a1"/>
    <w:uiPriority w:val="59"/>
    <w:rsid w:val="000D7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5608"/>
    <w:pPr>
      <w:spacing w:after="0" w:line="240" w:lineRule="auto"/>
    </w:pPr>
  </w:style>
  <w:style w:type="table" w:styleId="a4">
    <w:name w:val="Table Grid"/>
    <w:basedOn w:val="a1"/>
    <w:uiPriority w:val="59"/>
    <w:rsid w:val="000D7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Ludochka</dc:creator>
  <cp:keywords/>
  <dc:description/>
  <cp:lastModifiedBy>ПК</cp:lastModifiedBy>
  <cp:revision>7</cp:revision>
  <dcterms:created xsi:type="dcterms:W3CDTF">2018-03-11T08:08:00Z</dcterms:created>
  <dcterms:modified xsi:type="dcterms:W3CDTF">2018-03-12T10:05:00Z</dcterms:modified>
</cp:coreProperties>
</file>